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13B6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7F7701DC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14:paraId="138F3F79" w14:textId="77777777" w:rsidR="0053470B" w:rsidRPr="00E22713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14:paraId="7982C3D2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89F3857" w14:textId="18D56BEB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D6E6C" w:rsidRPr="00CD6E6C">
        <w:rPr>
          <w:rFonts w:ascii="GHEA Grapalat" w:hAnsi="GHEA Grapalat"/>
          <w:color w:val="FF0000"/>
          <w:sz w:val="24"/>
          <w:szCs w:val="24"/>
        </w:rPr>
        <w:t>08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CD6E6C" w:rsidRPr="00CD6E6C">
        <w:rPr>
          <w:rFonts w:ascii="GHEA Grapalat" w:hAnsi="GHEA Grapalat"/>
          <w:color w:val="FF0000"/>
          <w:sz w:val="24"/>
          <w:szCs w:val="24"/>
        </w:rPr>
        <w:t>08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 w:rsidRPr="00C849D8">
        <w:rPr>
          <w:rFonts w:ascii="GHEA Grapalat" w:hAnsi="GHEA Grapalat"/>
          <w:color w:val="FF0000"/>
          <w:sz w:val="24"/>
          <w:szCs w:val="24"/>
        </w:rPr>
        <w:t>2</w:t>
      </w:r>
      <w:r w:rsidR="00080838" w:rsidRPr="00C849D8">
        <w:rPr>
          <w:rFonts w:ascii="GHEA Grapalat" w:hAnsi="GHEA Grapalat"/>
          <w:color w:val="FF0000"/>
          <w:sz w:val="24"/>
          <w:szCs w:val="24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2F4260" w:rsidRPr="0036504D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14:paraId="7F412E8E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14:paraId="02A3EC56" w14:textId="77777777" w:rsidR="0053470B" w:rsidRPr="0063597B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65AE3E56" w14:textId="67D37B8E" w:rsidR="0053470B" w:rsidRPr="00C849D8" w:rsidRDefault="00F018D7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color w:val="FF0000"/>
          <w:sz w:val="24"/>
          <w:szCs w:val="24"/>
        </w:rPr>
        <w:t>-</w:t>
      </w:r>
      <w:r w:rsidR="00CD6E6C">
        <w:rPr>
          <w:rFonts w:ascii="GHEA Grapalat" w:hAnsi="GHEA Grapalat"/>
          <w:color w:val="FF0000"/>
          <w:sz w:val="24"/>
          <w:szCs w:val="24"/>
        </w:rPr>
        <w:t>10/19</w:t>
      </w:r>
    </w:p>
    <w:p w14:paraId="689A51B1" w14:textId="77777777" w:rsidR="00E22713" w:rsidRPr="00550C70" w:rsidRDefault="00E22713" w:rsidP="00C849D8">
      <w:pPr>
        <w:pStyle w:val="a3"/>
        <w:spacing w:line="240" w:lineRule="auto"/>
        <w:ind w:right="565" w:firstLine="0"/>
        <w:rPr>
          <w:rFonts w:ascii="GHEA Grapalat" w:hAnsi="GHEA Grapalat"/>
          <w:i w:val="0"/>
          <w:sz w:val="24"/>
          <w:szCs w:val="24"/>
        </w:rPr>
      </w:pPr>
    </w:p>
    <w:p w14:paraId="033CEC17" w14:textId="77777777" w:rsidR="00E22713" w:rsidRPr="00FA061D" w:rsidRDefault="00E22713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5339DA56" w14:textId="77777777" w:rsidR="0053470B" w:rsidRPr="00FA061D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14:paraId="6D7A06FC" w14:textId="77777777" w:rsidR="0053470B" w:rsidRPr="0063597B" w:rsidRDefault="0053470B" w:rsidP="00C849D8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14:paraId="7D6AD80C" w14:textId="188F640B" w:rsidR="0053470B" w:rsidRPr="00E92663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C849D8" w:rsidRPr="00C849D8">
        <w:rPr>
          <w:rFonts w:ascii="Sylfaen" w:eastAsia="Calibri" w:hAnsi="Sylfaen" w:cs="Arial"/>
          <w:color w:val="FF0000"/>
          <w:sz w:val="24"/>
        </w:rPr>
        <w:t xml:space="preserve">Реконструкция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14:paraId="06EF30C9" w14:textId="77777777" w:rsidR="00FA061D" w:rsidRPr="00550C70" w:rsidRDefault="00FA061D" w:rsidP="00C849D8">
      <w:pPr>
        <w:pStyle w:val="a3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</w:p>
    <w:p w14:paraId="212F3C34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14:paraId="2C255EAC" w14:textId="77777777" w:rsidR="0053470B" w:rsidRPr="0063597B" w:rsidRDefault="0053470B" w:rsidP="00C849D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0ADC6C6" w14:textId="77777777" w:rsidR="0053470B" w:rsidRPr="00F33D19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14:paraId="15AF6F0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14:paraId="06440664" w14:textId="77777777" w:rsidR="001A726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“Транспортных”</w:t>
      </w:r>
      <w:r w:rsidR="0076558A" w:rsidRPr="00C849D8">
        <w:rPr>
          <w:rFonts w:ascii="GHEA Grapalat" w:hAnsi="GHEA Grapalat"/>
        </w:rPr>
        <w:t>,</w:t>
      </w:r>
      <w:r w:rsidR="00DD0C08" w:rsidRPr="007C07F9">
        <w:rPr>
          <w:rFonts w:ascii="GHEA Grapalat" w:hAnsi="GHEA Grapalat"/>
        </w:rPr>
        <w:t>“Гидротехнические”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 w:rsidRPr="00C849D8">
        <w:rPr>
          <w:rFonts w:ascii="GHEA Grapalat" w:hAnsi="GHEA Grapalat"/>
        </w:rPr>
        <w:t xml:space="preserve"> </w:t>
      </w:r>
    </w:p>
    <w:p w14:paraId="7AB5D46F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14:paraId="2CA3A9A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14:paraId="1DB1155C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14:paraId="2D8D3726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14:paraId="1D8986A5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14:paraId="3FFF399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14:paraId="3D52156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14:paraId="110CC4D3" w14:textId="77777777" w:rsidR="0053470B" w:rsidRPr="00AA7E2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14:paraId="31E79E68" w14:textId="77777777" w:rsidR="005767B2" w:rsidRPr="00AA7E2B" w:rsidRDefault="005767B2" w:rsidP="00C849D8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14:paraId="1DB4C7C3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14:paraId="3B603E5C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14:paraId="764523F0" w14:textId="77777777" w:rsidR="00E12873" w:rsidRPr="00AC52F5" w:rsidRDefault="00E12873" w:rsidP="00C849D8">
      <w:pPr>
        <w:ind w:left="567" w:right="565" w:firstLine="567"/>
        <w:jc w:val="center"/>
        <w:rPr>
          <w:rFonts w:ascii="GHEA Grapalat" w:hAnsi="GHEA Grapalat"/>
        </w:rPr>
      </w:pPr>
    </w:p>
    <w:p w14:paraId="5580AA3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14:paraId="440E0B5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14:paraId="69D5036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14:paraId="2BEFA217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14:paraId="232A1DE1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нарушением установленного настоящим разделом срока, а также в случае, если </w:t>
      </w:r>
      <w:r w:rsidRPr="0063597B">
        <w:rPr>
          <w:rFonts w:ascii="GHEA Grapalat" w:hAnsi="GHEA Grapalat"/>
        </w:rPr>
        <w:lastRenderedPageBreak/>
        <w:t>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14:paraId="21C90C31" w14:textId="77777777" w:rsidR="0053470B" w:rsidRPr="0063597B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14:paraId="592702C0" w14:textId="77777777" w:rsidR="00C849D8" w:rsidRDefault="0053470B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14:paraId="72EDD0E4" w14:textId="77777777" w:rsidR="00C849D8" w:rsidRDefault="00C849D8" w:rsidP="00C849D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</w:rPr>
      </w:pPr>
    </w:p>
    <w:p w14:paraId="58F64412" w14:textId="53685040" w:rsidR="0053470B" w:rsidRPr="00C43CE6" w:rsidRDefault="00344B0A" w:rsidP="00344B0A">
      <w:pPr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ascii="GHEA Grapalat" w:hAnsi="GHEA Grapalat"/>
          <w:b/>
          <w:i/>
          <w:color w:val="00B0F0"/>
        </w:rPr>
      </w:pPr>
      <w:r w:rsidRPr="00344B0A">
        <w:rPr>
          <w:rFonts w:ascii="GHEA Grapalat" w:hAnsi="GHEA Grapalat"/>
          <w:b/>
          <w:color w:val="00B0F0"/>
        </w:rPr>
        <w:t xml:space="preserve">IV. </w:t>
      </w:r>
      <w:r w:rsidR="0053470B" w:rsidRPr="00C43CE6">
        <w:rPr>
          <w:rFonts w:ascii="GHEA Grapalat" w:hAnsi="GHEA Grapalat"/>
          <w:b/>
          <w:color w:val="00B0F0"/>
        </w:rPr>
        <w:t>ПОРЯДОК ПОДАЧИ ЗАЯВКИ НА</w:t>
      </w:r>
      <w:r w:rsidR="00451362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ПРЕДВАРИТЕЛЬНУЮ</w:t>
      </w:r>
      <w:r w:rsidR="00AA7E2B" w:rsidRPr="00344B0A">
        <w:rPr>
          <w:rFonts w:ascii="Calibri" w:hAnsi="Calibri" w:cs="Calibri"/>
          <w:b/>
          <w:color w:val="00B0F0"/>
        </w:rPr>
        <w:t> </w:t>
      </w:r>
      <w:r w:rsidR="0053470B" w:rsidRPr="00C43CE6">
        <w:rPr>
          <w:rFonts w:ascii="GHEA Grapalat" w:hAnsi="GHEA Grapalat"/>
          <w:b/>
          <w:color w:val="00B0F0"/>
        </w:rPr>
        <w:t>КВАЛИФИКАЦИЮ</w:t>
      </w:r>
    </w:p>
    <w:p w14:paraId="7A9E398E" w14:textId="77777777" w:rsidR="0053470B" w:rsidRPr="0063597B" w:rsidRDefault="0053470B" w:rsidP="00C849D8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31306AE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14:paraId="2BF4120F" w14:textId="77777777" w:rsidR="0053470B" w:rsidRPr="004F7D6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14:paraId="4D65A2EA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14:paraId="4F27C033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14:paraId="43055286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14:paraId="3E3BAB08" w14:textId="77777777" w:rsidR="0053470B" w:rsidRPr="0063597B" w:rsidRDefault="0053470B" w:rsidP="00C849D8">
      <w:pPr>
        <w:tabs>
          <w:tab w:val="left" w:pos="1134"/>
        </w:tabs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14:paraId="121D2F45" w14:textId="1634EB7E" w:rsidR="00D43AEF" w:rsidRPr="00C849D8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CD6E6C" w:rsidRPr="00CD6E6C">
        <w:rPr>
          <w:rFonts w:ascii="GHEA Grapalat" w:hAnsi="GHEA Grapalat"/>
          <w:i/>
          <w:color w:val="FF0000"/>
        </w:rPr>
        <w:t>23</w:t>
      </w:r>
      <w:r w:rsidR="00D43AEF">
        <w:rPr>
          <w:rFonts w:ascii="GHEA Grapalat" w:hAnsi="GHEA Grapalat"/>
          <w:i/>
          <w:color w:val="FF0000"/>
        </w:rPr>
        <w:t>.</w:t>
      </w:r>
      <w:r w:rsidR="00CD6E6C" w:rsidRPr="00CD6E6C">
        <w:rPr>
          <w:rFonts w:ascii="GHEA Grapalat" w:hAnsi="GHEA Grapalat"/>
          <w:i/>
          <w:color w:val="FF0000"/>
        </w:rPr>
        <w:t>08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BF3D9E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 w:rsidRPr="00C849D8">
        <w:rPr>
          <w:rFonts w:ascii="GHEA Grapalat" w:hAnsi="GHEA Grapalat"/>
          <w:i/>
          <w:color w:val="FF0000"/>
        </w:rPr>
        <w:t>1</w:t>
      </w:r>
      <w:r w:rsidR="002C53EF" w:rsidRPr="002C53EF">
        <w:rPr>
          <w:rFonts w:ascii="GHEA Grapalat" w:hAnsi="GHEA Grapalat"/>
          <w:i/>
          <w:color w:val="FF0000"/>
        </w:rPr>
        <w:t>0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BF3D9E" w:rsidRPr="00C849D8">
        <w:rPr>
          <w:rFonts w:ascii="GHEA Grapalat" w:hAnsi="GHEA Grapalat"/>
          <w:i/>
          <w:color w:val="FF0000"/>
        </w:rPr>
        <w:t>0</w:t>
      </w:r>
      <w:r w:rsidR="00AA2BFC" w:rsidRPr="00C849D8">
        <w:rPr>
          <w:rFonts w:ascii="GHEA Grapalat" w:hAnsi="GHEA Grapalat"/>
          <w:i/>
          <w:color w:val="FF0000"/>
        </w:rPr>
        <w:t>0.</w:t>
      </w:r>
    </w:p>
    <w:p w14:paraId="5FB2955B" w14:textId="77777777" w:rsidR="00344B0A" w:rsidRDefault="00344B0A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344B0A">
        <w:rPr>
          <w:rFonts w:ascii="GHEA Grapalat" w:hAnsi="GHEA Grapalat"/>
          <w:sz w:val="24"/>
          <w:szCs w:val="24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(Департамент пo управлению закупок МО, РА). </w:t>
      </w:r>
    </w:p>
    <w:p w14:paraId="357659B3" w14:textId="13C697D2" w:rsidR="00353346" w:rsidRPr="00353346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МО РА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В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 xml:space="preserve">. </w:t>
      </w:r>
      <w:r w:rsidR="00F33CC7" w:rsidRPr="00F33CC7">
        <w:rPr>
          <w:rFonts w:ascii="GHEA Grapalat" w:hAnsi="GHEA Grapalat"/>
          <w:i/>
          <w:color w:val="FF0000"/>
          <w:sz w:val="24"/>
          <w:szCs w:val="24"/>
        </w:rPr>
        <w:t>Саак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ян</w:t>
      </w:r>
    </w:p>
    <w:p w14:paraId="185C07DD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14:paraId="1DA668FA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14:paraId="1416016F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14:paraId="2B41C529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14:paraId="15357476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14:paraId="3EC1A00B" w14:textId="77777777" w:rsidR="0053470B" w:rsidRPr="00353346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14:paraId="2525A349" w14:textId="77777777" w:rsidR="0053470B" w:rsidRPr="00D65D8A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14:paraId="2FF5E077" w14:textId="77777777" w:rsidR="0053470B" w:rsidRPr="0063597B" w:rsidRDefault="0053470B" w:rsidP="00C849D8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6B110DF" w14:textId="77777777" w:rsidR="0053470B" w:rsidRPr="0063597B" w:rsidRDefault="0053470B" w:rsidP="00C849D8">
      <w:pPr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14:paraId="51E0F41B" w14:textId="77777777" w:rsidR="0053470B" w:rsidRPr="00C43CE6" w:rsidRDefault="0053470B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14:paraId="3E019962" w14:textId="77777777" w:rsidR="0053470B" w:rsidRPr="00C43CE6" w:rsidRDefault="00A8787A" w:rsidP="00C849D8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14:paraId="5E661BD1" w14:textId="37DA4FCC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F33CC7" w:rsidRPr="00CD6E6C">
        <w:rPr>
          <w:rFonts w:ascii="GHEA Grapalat" w:hAnsi="GHEA Grapalat"/>
          <w:i/>
          <w:color w:val="FF0000"/>
        </w:rPr>
        <w:t>2</w:t>
      </w:r>
      <w:r w:rsidR="00CD6E6C">
        <w:rPr>
          <w:rFonts w:ascii="GHEA Grapalat" w:hAnsi="GHEA Grapalat"/>
          <w:i/>
          <w:color w:val="FF0000"/>
          <w:lang w:val="en-US"/>
        </w:rPr>
        <w:t>3</w:t>
      </w:r>
      <w:r w:rsidR="00DD39C4" w:rsidRPr="00C849D8">
        <w:rPr>
          <w:rFonts w:ascii="GHEA Grapalat" w:hAnsi="GHEA Grapalat"/>
          <w:i/>
          <w:color w:val="FF0000"/>
        </w:rPr>
        <w:t>.</w:t>
      </w:r>
      <w:r w:rsidR="00CD6E6C">
        <w:rPr>
          <w:rFonts w:ascii="GHEA Grapalat" w:hAnsi="GHEA Grapalat"/>
          <w:i/>
          <w:color w:val="FF0000"/>
          <w:lang w:val="en-US"/>
        </w:rPr>
        <w:t>08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 w:rsidRPr="00C849D8">
        <w:rPr>
          <w:rFonts w:ascii="GHEA Grapalat" w:hAnsi="GHEA Grapalat"/>
          <w:i/>
          <w:color w:val="FF0000"/>
        </w:rPr>
        <w:t>2</w:t>
      </w:r>
      <w:r w:rsidR="0051292A" w:rsidRPr="00C849D8">
        <w:rPr>
          <w:rFonts w:ascii="GHEA Grapalat" w:hAnsi="GHEA Grapalat"/>
          <w:i/>
          <w:color w:val="FF0000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 w:rsidRPr="00C849D8">
        <w:rPr>
          <w:rFonts w:ascii="GHEA Grapalat" w:hAnsi="GHEA Grapalat"/>
          <w:i/>
          <w:color w:val="FF0000"/>
        </w:rPr>
        <w:t>1</w:t>
      </w:r>
      <w:r w:rsidR="00F33CC7" w:rsidRPr="00CD6E6C">
        <w:rPr>
          <w:rFonts w:ascii="GHEA Grapalat" w:hAnsi="GHEA Grapalat"/>
          <w:i/>
          <w:color w:val="FF0000"/>
        </w:rPr>
        <w:t>0</w:t>
      </w:r>
      <w:r w:rsidR="007A3E5C" w:rsidRPr="00C849D8">
        <w:rPr>
          <w:rFonts w:ascii="GHEA Grapalat" w:hAnsi="GHEA Grapalat"/>
          <w:i/>
          <w:color w:val="FF0000"/>
        </w:rPr>
        <w:t>:</w:t>
      </w:r>
      <w:r w:rsidR="0051292A" w:rsidRPr="00C849D8">
        <w:rPr>
          <w:rFonts w:ascii="GHEA Grapalat" w:hAnsi="GHEA Grapalat"/>
          <w:i/>
          <w:color w:val="FF0000"/>
        </w:rPr>
        <w:t>0</w:t>
      </w:r>
      <w:r w:rsidR="007A3E5C" w:rsidRPr="00C849D8">
        <w:rPr>
          <w:rFonts w:ascii="GHEA Grapalat" w:hAnsi="GHEA Grapalat"/>
          <w:i/>
          <w:color w:val="FF0000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14:paraId="0E460B41" w14:textId="77777777" w:rsidR="00E43CE0" w:rsidRPr="00464FD8" w:rsidRDefault="00E43CE0" w:rsidP="00C849D8">
      <w:pPr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14:paraId="302A666D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14:paraId="65A824B5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14:paraId="7E952E09" w14:textId="77777777" w:rsidR="0053470B" w:rsidRPr="0063597B" w:rsidRDefault="0053470B" w:rsidP="00C849D8">
      <w:pPr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14:paraId="3C13F9E5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14:paraId="65668BF3" w14:textId="77777777" w:rsidR="0053470B" w:rsidRPr="0063597B" w:rsidRDefault="0053470B" w:rsidP="00C849D8">
      <w:pPr>
        <w:tabs>
          <w:tab w:val="left" w:pos="2268"/>
        </w:tabs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14:paraId="2A13C73D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14:paraId="53CF4075" w14:textId="77777777" w:rsidR="0053470B" w:rsidRPr="0063597B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14:paraId="50E8A56A" w14:textId="77777777" w:rsidR="0053470B" w:rsidRPr="00572EFF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14:paraId="081EB658" w14:textId="77777777" w:rsidR="0053470B" w:rsidRPr="0063597B" w:rsidRDefault="00637F21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14:paraId="1D45F17D" w14:textId="77777777" w:rsidR="0053470B" w:rsidRPr="00550C70" w:rsidRDefault="0053470B" w:rsidP="00C849D8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14:paraId="1F4DFFA2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14:paraId="0E54BEAC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14:paraId="642397A3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 xml:space="preserve">подписанных им и присутствующими на заседании </w:t>
      </w:r>
      <w:r w:rsidR="00B70EA2" w:rsidRPr="0063597B">
        <w:rPr>
          <w:rFonts w:ascii="GHEA Grapalat" w:hAnsi="GHEA Grapalat"/>
          <w:sz w:val="24"/>
          <w:szCs w:val="24"/>
        </w:rPr>
        <w:lastRenderedPageBreak/>
        <w:t>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14:paraId="447D292C" w14:textId="77777777" w:rsidR="0053470B" w:rsidRPr="0063597B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14:paraId="10A1587A" w14:textId="77777777" w:rsidR="001C301F" w:rsidRPr="00C849D8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C849D8">
        <w:rPr>
          <w:rFonts w:ascii="GHEA Grapalat" w:hAnsi="GHEA Grapalat"/>
          <w:sz w:val="24"/>
          <w:szCs w:val="24"/>
        </w:rPr>
        <w:t>:</w:t>
      </w:r>
    </w:p>
    <w:p w14:paraId="18CBEB7B" w14:textId="77777777" w:rsidR="001C301F" w:rsidRPr="00C849D8" w:rsidRDefault="001C301F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14:paraId="62159922" w14:textId="2FF9CBB0" w:rsidR="00A40530" w:rsidRPr="00C849D8" w:rsidRDefault="002C53EF" w:rsidP="002C53EF">
      <w:pPr>
        <w:pStyle w:val="23"/>
        <w:tabs>
          <w:tab w:val="left" w:pos="1134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2C53EF">
        <w:rPr>
          <w:rFonts w:ascii="GHEA Grapalat" w:hAnsi="GHEA Grapalat"/>
          <w:sz w:val="24"/>
          <w:szCs w:val="24"/>
        </w:rPr>
        <w:t xml:space="preserve">    </w:t>
      </w:r>
      <w:r w:rsidR="001C301F" w:rsidRPr="001C301F">
        <w:rPr>
          <w:rFonts w:ascii="GHEA Grapalat" w:hAnsi="GHEA Grapalat"/>
          <w:sz w:val="24"/>
          <w:szCs w:val="24"/>
        </w:rPr>
        <w:t xml:space="preserve">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C849D8">
        <w:rPr>
          <w:rFonts w:ascii="GHEA Grapalat" w:hAnsi="GHEA Grapalat"/>
          <w:sz w:val="24"/>
          <w:szCs w:val="24"/>
        </w:rPr>
        <w:t xml:space="preserve"> </w:t>
      </w:r>
    </w:p>
    <w:p w14:paraId="71A0AA2E" w14:textId="77777777" w:rsidR="0053470B" w:rsidRPr="00AC72C1" w:rsidRDefault="0053470B" w:rsidP="00C849D8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14:paraId="3BAD9814" w14:textId="77777777" w:rsidR="0053470B" w:rsidRPr="0063597B" w:rsidRDefault="00C37BA7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C849D8">
        <w:rPr>
          <w:rFonts w:ascii="GHEA Grapalat" w:hAnsi="GHEA Grapalat"/>
          <w:i w:val="0"/>
          <w:sz w:val="24"/>
          <w:szCs w:val="24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14:paraId="0DB00A5D" w14:textId="77777777" w:rsidR="0053470B" w:rsidRPr="0063597B" w:rsidRDefault="0053470B" w:rsidP="00C849D8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14:paraId="358A561F" w14:textId="091D078E" w:rsidR="00F802B4" w:rsidRPr="00F802B4" w:rsidRDefault="0053470B" w:rsidP="00C849D8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2C53EF" w:rsidRPr="002C53EF">
        <w:rPr>
          <w:rFonts w:ascii="GHEA Grapalat" w:hAnsi="GHEA Grapalat"/>
          <w:i w:val="0"/>
          <w:sz w:val="24"/>
          <w:szCs w:val="24"/>
        </w:rPr>
        <w:t>начальник отдела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Управление оформление документов закупов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В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 xml:space="preserve">. </w:t>
      </w:r>
      <w:r w:rsidR="002C53EF" w:rsidRPr="002C53EF">
        <w:rPr>
          <w:rFonts w:ascii="GHEA Grapalat" w:hAnsi="GHEA Grapalat"/>
          <w:color w:val="FF0000"/>
          <w:sz w:val="24"/>
          <w:szCs w:val="24"/>
        </w:rPr>
        <w:t>Саак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14:paraId="1716AFEB" w14:textId="6E646F95" w:rsidR="008A1FE4" w:rsidRPr="002C53EF" w:rsidRDefault="008A1FE4" w:rsidP="00C849D8">
      <w:pPr>
        <w:pStyle w:val="a3"/>
        <w:spacing w:line="240" w:lineRule="auto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FC6C89">
        <w:rPr>
          <w:rFonts w:ascii="GHEA Grapalat" w:hAnsi="GHEA Grapalat"/>
          <w:color w:val="00B0F0"/>
          <w:sz w:val="24"/>
          <w:szCs w:val="24"/>
        </w:rPr>
        <w:t>010-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29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44</w:t>
      </w:r>
      <w:r w:rsidRPr="00FC6C89">
        <w:rPr>
          <w:rFonts w:ascii="GHEA Grapalat" w:hAnsi="GHEA Grapalat"/>
          <w:color w:val="00B0F0"/>
          <w:sz w:val="24"/>
          <w:szCs w:val="24"/>
        </w:rPr>
        <w:t>-</w:t>
      </w:r>
      <w:r w:rsidR="002C53EF" w:rsidRPr="002C53EF">
        <w:rPr>
          <w:rFonts w:ascii="GHEA Grapalat" w:hAnsi="GHEA Grapalat"/>
          <w:color w:val="00B0F0"/>
          <w:sz w:val="24"/>
          <w:szCs w:val="24"/>
        </w:rPr>
        <w:t>99</w:t>
      </w:r>
    </w:p>
    <w:p w14:paraId="5C6776E1" w14:textId="29B06020" w:rsidR="008A1FE4" w:rsidRPr="0088717F" w:rsidRDefault="008A1FE4" w:rsidP="00C849D8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2C53EF" w:rsidRPr="002C53EF">
        <w:rPr>
          <w:rFonts w:ascii="GHEA Grapalat" w:hAnsi="GHEA Grapalat"/>
          <w:i/>
          <w:color w:val="00B0F0"/>
        </w:rPr>
        <w:t>v.sahakyan@mil.am</w:t>
      </w:r>
      <w:r w:rsidRPr="00FC6C89">
        <w:rPr>
          <w:rFonts w:ascii="GHEA Grapalat" w:hAnsi="GHEA Grapalat"/>
          <w:i/>
          <w:color w:val="00B0F0"/>
        </w:rPr>
        <w:t>.</w:t>
      </w:r>
    </w:p>
    <w:p w14:paraId="08486B89" w14:textId="77777777" w:rsidR="008A1FE4" w:rsidRPr="0088717F" w:rsidRDefault="008A1FE4" w:rsidP="00C849D8">
      <w:pPr>
        <w:pStyle w:val="a3"/>
        <w:spacing w:line="240" w:lineRule="auto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14:paraId="5D52196B" w14:textId="77777777" w:rsidR="002A1400" w:rsidRPr="00550C70" w:rsidRDefault="002A1400" w:rsidP="00C849D8">
      <w:pPr>
        <w:pStyle w:val="norm"/>
        <w:spacing w:line="24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14:paraId="31A615FB" w14:textId="77777777" w:rsidR="008A1FE4" w:rsidRPr="009616B8" w:rsidRDefault="008A1FE4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14:paraId="4BA61E8A" w14:textId="77777777" w:rsidR="008A1FE4" w:rsidRPr="0088717F" w:rsidRDefault="008A1FE4" w:rsidP="00C849D8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14:paraId="3EEE849A" w14:textId="4DC81B0A" w:rsidR="008A1FE4" w:rsidRPr="008A1FE4" w:rsidRDefault="008A1FE4" w:rsidP="00C849D8">
      <w:pPr>
        <w:pStyle w:val="31"/>
        <w:spacing w:line="240" w:lineRule="auto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</w:t>
      </w:r>
      <w:r w:rsidR="00CD6E6C">
        <w:rPr>
          <w:rFonts w:ascii="GHEA Grapalat" w:hAnsi="GHEA Grapalat"/>
          <w:i/>
          <w:color w:val="FF0000"/>
          <w:sz w:val="24"/>
          <w:szCs w:val="24"/>
        </w:rPr>
        <w:t>10/19</w:t>
      </w:r>
    </w:p>
    <w:p w14:paraId="5F61D412" w14:textId="77777777" w:rsidR="0053470B" w:rsidRPr="0063597B" w:rsidRDefault="0053470B" w:rsidP="00C849D8">
      <w:pPr>
        <w:jc w:val="center"/>
        <w:rPr>
          <w:rFonts w:ascii="GHEA Grapalat" w:hAnsi="GHEA Grapalat" w:cs="Sylfaen"/>
          <w:b/>
        </w:rPr>
      </w:pPr>
    </w:p>
    <w:p w14:paraId="4711A55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14:paraId="0B0186B4" w14:textId="77777777" w:rsidR="0053470B" w:rsidRPr="0063597B" w:rsidRDefault="0053470B" w:rsidP="00C849D8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14:paraId="5499576B" w14:textId="77777777" w:rsidR="006145B1" w:rsidRPr="00550C70" w:rsidRDefault="006145B1" w:rsidP="00C849D8">
      <w:pPr>
        <w:rPr>
          <w:rFonts w:ascii="GHEA Grapalat" w:hAnsi="GHEA Grapalat"/>
        </w:rPr>
      </w:pPr>
    </w:p>
    <w:p w14:paraId="19BB8E46" w14:textId="77777777" w:rsidR="008542B8" w:rsidRPr="0058719C" w:rsidRDefault="0058719C" w:rsidP="00C849D8">
      <w:pPr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14:paraId="4B4DC435" w14:textId="77777777" w:rsidR="006145B1" w:rsidRPr="0058719C" w:rsidRDefault="008542B8" w:rsidP="00C849D8">
      <w:pPr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14:paraId="016D089D" w14:textId="02164CF6" w:rsidR="006F220F" w:rsidRPr="006145B1" w:rsidRDefault="00340302" w:rsidP="00C849D8">
      <w:pPr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закрытого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 конкурса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по 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76558A">
        <w:rPr>
          <w:rFonts w:ascii="GHEA Grapalat" w:hAnsi="GHEA Grapalat"/>
          <w:i/>
          <w:color w:val="FF0000"/>
          <w:sz w:val="22"/>
        </w:rPr>
        <w:t>22</w:t>
      </w:r>
      <w:r w:rsidR="00C849D8">
        <w:rPr>
          <w:rFonts w:ascii="GHEA Grapalat" w:hAnsi="GHEA Grapalat"/>
          <w:i/>
          <w:color w:val="FF0000"/>
          <w:sz w:val="22"/>
        </w:rPr>
        <w:t>-</w:t>
      </w:r>
      <w:r w:rsidR="00CD6E6C">
        <w:rPr>
          <w:rFonts w:ascii="GHEA Grapalat" w:hAnsi="GHEA Grapalat"/>
          <w:i/>
          <w:color w:val="FF0000"/>
          <w:sz w:val="22"/>
        </w:rPr>
        <w:t>10/19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подает 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14:paraId="4EF01CF7" w14:textId="77777777" w:rsidR="006F220F" w:rsidRDefault="006F220F" w:rsidP="00C849D8">
      <w:pPr>
        <w:jc w:val="both"/>
        <w:rPr>
          <w:rFonts w:ascii="GHEA Grapalat" w:hAnsi="GHEA Grapalat"/>
          <w:highlight w:val="yellow"/>
          <w:lang w:val="hy-AM"/>
        </w:rPr>
      </w:pPr>
    </w:p>
    <w:p w14:paraId="6C9416D5" w14:textId="77777777" w:rsidR="00290992" w:rsidRDefault="0071251C" w:rsidP="00C849D8">
      <w:pPr>
        <w:tabs>
          <w:tab w:val="left" w:pos="6804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14:paraId="083CCC4A" w14:textId="77777777" w:rsidR="00290992" w:rsidRPr="00D46B0D" w:rsidRDefault="00290992" w:rsidP="00C849D8">
      <w:pPr>
        <w:tabs>
          <w:tab w:val="left" w:pos="6804"/>
        </w:tabs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14:paraId="1F75DD5F" w14:textId="77777777" w:rsidR="007847CA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14:paraId="07BA389E" w14:textId="77777777" w:rsidR="00F456ED" w:rsidRDefault="00F456ED" w:rsidP="00C849D8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14:paraId="0E1AB43B" w14:textId="77777777" w:rsidR="00F456ED" w:rsidRDefault="00F456ED" w:rsidP="00C849D8">
      <w:pPr>
        <w:jc w:val="both"/>
        <w:rPr>
          <w:rFonts w:ascii="GHEA Grapalat" w:hAnsi="GHEA Grapalat"/>
        </w:rPr>
      </w:pPr>
    </w:p>
    <w:p w14:paraId="31810311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14:paraId="3D5F6F87" w14:textId="77777777" w:rsidR="00771B02" w:rsidRPr="007D59FF" w:rsidRDefault="0053470B" w:rsidP="00C849D8">
      <w:pPr>
        <w:tabs>
          <w:tab w:val="left" w:pos="7797"/>
        </w:tabs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14:paraId="11466B68" w14:textId="77777777" w:rsidR="0053470B" w:rsidRPr="0063597B" w:rsidRDefault="0053470B" w:rsidP="00C849D8">
      <w:pPr>
        <w:jc w:val="both"/>
        <w:rPr>
          <w:rFonts w:ascii="GHEA Grapalat" w:hAnsi="GHEA Grapalat" w:cs="Arial"/>
          <w:vertAlign w:val="superscript"/>
        </w:rPr>
      </w:pPr>
    </w:p>
    <w:p w14:paraId="559334B2" w14:textId="77777777" w:rsidR="0053470B" w:rsidRPr="0063597B" w:rsidRDefault="001B5E20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14:paraId="0B59682F" w14:textId="77777777" w:rsidR="008A1FE4" w:rsidRPr="00550C70" w:rsidRDefault="008A1FE4" w:rsidP="00C849D8">
      <w:pPr>
        <w:pStyle w:val="norm"/>
        <w:spacing w:line="24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14:paraId="7FFE8C8A" w14:textId="77777777" w:rsidR="00CC3E6C" w:rsidRPr="00550C70" w:rsidRDefault="00CC3E6C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362968C" w14:textId="77777777" w:rsidR="0083414A" w:rsidRPr="00C849D8" w:rsidRDefault="0083414A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A0FF8C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DAE30C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04393BB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D09AA40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A80D69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3B79F17C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65CFEE0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3B726AF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68D7C6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E157854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C3A27E8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1241EE2D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9BB6CF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6010613A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0A8489F7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D3E290D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2111C7AE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4A8412F8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BA14649" w14:textId="77777777" w:rsidR="0045206B" w:rsidRDefault="0045206B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</w:p>
    <w:p w14:paraId="583661FC" w14:textId="47D89A39" w:rsidR="002E59CE" w:rsidRPr="009616B8" w:rsidRDefault="002E59CE" w:rsidP="00C849D8">
      <w:pPr>
        <w:pStyle w:val="31"/>
        <w:spacing w:line="240" w:lineRule="auto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14:paraId="3959D451" w14:textId="77777777" w:rsidR="002E59CE" w:rsidRPr="0088717F" w:rsidRDefault="002E59CE" w:rsidP="00C849D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14:paraId="4633041D" w14:textId="275F92CC" w:rsidR="002E59CE" w:rsidRPr="00165314" w:rsidRDefault="002E59CE" w:rsidP="00C849D8">
      <w:pPr>
        <w:pStyle w:val="31"/>
        <w:spacing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76558A">
        <w:rPr>
          <w:rFonts w:ascii="GHEA Grapalat" w:hAnsi="GHEA Grapalat"/>
          <w:i/>
          <w:color w:val="FF0000"/>
          <w:sz w:val="24"/>
          <w:szCs w:val="24"/>
        </w:rPr>
        <w:t>22</w:t>
      </w:r>
      <w:r w:rsidR="00C849D8">
        <w:rPr>
          <w:rFonts w:ascii="GHEA Grapalat" w:hAnsi="GHEA Grapalat"/>
          <w:i/>
          <w:color w:val="FF0000"/>
          <w:sz w:val="24"/>
          <w:szCs w:val="24"/>
        </w:rPr>
        <w:t>-</w:t>
      </w:r>
      <w:r w:rsidR="00CD6E6C">
        <w:rPr>
          <w:rFonts w:ascii="GHEA Grapalat" w:hAnsi="GHEA Grapalat"/>
          <w:i/>
          <w:color w:val="FF0000"/>
          <w:sz w:val="24"/>
          <w:szCs w:val="24"/>
        </w:rPr>
        <w:t>10/19</w:t>
      </w:r>
    </w:p>
    <w:p w14:paraId="2E319A76" w14:textId="77777777" w:rsidR="0053470B" w:rsidRPr="0063597B" w:rsidRDefault="0053470B" w:rsidP="00C849D8">
      <w:pPr>
        <w:pStyle w:val="31"/>
        <w:spacing w:line="240" w:lineRule="auto"/>
        <w:jc w:val="right"/>
        <w:rPr>
          <w:rFonts w:ascii="GHEA Grapalat" w:hAnsi="GHEA Grapalat" w:cs="Arial"/>
          <w:sz w:val="24"/>
          <w:szCs w:val="24"/>
        </w:rPr>
      </w:pPr>
    </w:p>
    <w:p w14:paraId="3FFF771C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14:paraId="468949A2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14:paraId="1BDAAB3D" w14:textId="77777777" w:rsidR="0053470B" w:rsidRPr="0063597B" w:rsidRDefault="0053470B" w:rsidP="00C849D8">
      <w:pPr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14:paraId="2EE7FF67" w14:textId="77777777" w:rsidR="0053470B" w:rsidRPr="0063597B" w:rsidRDefault="0053470B" w:rsidP="00C849D8">
      <w:pPr>
        <w:jc w:val="center"/>
        <w:rPr>
          <w:rFonts w:ascii="GHEA Grapalat" w:hAnsi="GHEA Grapalat"/>
          <w:b/>
        </w:rPr>
      </w:pPr>
    </w:p>
    <w:p w14:paraId="153DEDC2" w14:textId="77777777" w:rsidR="0053470B" w:rsidRPr="0016036F" w:rsidRDefault="00E0627F" w:rsidP="00C849D8">
      <w:pPr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14:paraId="03D6EF11" w14:textId="77777777" w:rsidR="0053470B" w:rsidRPr="00E0627F" w:rsidRDefault="0053470B" w:rsidP="00C849D8">
      <w:pPr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14:paraId="679E0C81" w14:textId="77777777" w:rsidR="0053470B" w:rsidRPr="0063597B" w:rsidRDefault="0053470B" w:rsidP="00C849D8">
      <w:pPr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14:paraId="3FC191F6" w14:textId="77777777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14:paraId="3552ACF2" w14:textId="77777777" w:rsidR="00771B02" w:rsidRPr="0063597B" w:rsidRDefault="00410EED" w:rsidP="00C849D8">
            <w:pPr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14:paraId="11880B8C" w14:textId="77777777" w:rsidTr="0016036F">
        <w:tc>
          <w:tcPr>
            <w:tcW w:w="1342" w:type="dxa"/>
          </w:tcPr>
          <w:p w14:paraId="0009603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14:paraId="02BDBDC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14:paraId="44266F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14:paraId="611EF6A2" w14:textId="77777777" w:rsidTr="00D53C51">
        <w:trPr>
          <w:trHeight w:val="598"/>
        </w:trPr>
        <w:tc>
          <w:tcPr>
            <w:tcW w:w="9286" w:type="dxa"/>
            <w:gridSpan w:val="3"/>
          </w:tcPr>
          <w:p w14:paraId="2B2FBAD3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6A25A0C7" w14:textId="77777777" w:rsidTr="0016036F">
        <w:tc>
          <w:tcPr>
            <w:tcW w:w="1342" w:type="dxa"/>
          </w:tcPr>
          <w:p w14:paraId="7BE897B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251132C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D5DA5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30ECD3D" w14:textId="77777777" w:rsidTr="0016036F">
        <w:tc>
          <w:tcPr>
            <w:tcW w:w="1342" w:type="dxa"/>
          </w:tcPr>
          <w:p w14:paraId="4095F172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535C859E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F7EEB1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7B6CDE6" w14:textId="77777777" w:rsidTr="0016036F">
        <w:tc>
          <w:tcPr>
            <w:tcW w:w="1342" w:type="dxa"/>
          </w:tcPr>
          <w:p w14:paraId="49E49A3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61FD0FE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57647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B00F608" w14:textId="77777777" w:rsidTr="00D53C51">
        <w:trPr>
          <w:trHeight w:val="557"/>
        </w:trPr>
        <w:tc>
          <w:tcPr>
            <w:tcW w:w="9286" w:type="dxa"/>
            <w:gridSpan w:val="3"/>
          </w:tcPr>
          <w:p w14:paraId="6B05DD20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1BDDD71F" w14:textId="77777777" w:rsidTr="0016036F">
        <w:tc>
          <w:tcPr>
            <w:tcW w:w="1342" w:type="dxa"/>
          </w:tcPr>
          <w:p w14:paraId="4EEB6FD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392E6A44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44AF806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5FDACED8" w14:textId="77777777" w:rsidTr="0016036F">
        <w:tc>
          <w:tcPr>
            <w:tcW w:w="1342" w:type="dxa"/>
          </w:tcPr>
          <w:p w14:paraId="289282BA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17ADD17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249AF68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5DB13F6" w14:textId="77777777" w:rsidTr="0016036F">
        <w:tc>
          <w:tcPr>
            <w:tcW w:w="1342" w:type="dxa"/>
          </w:tcPr>
          <w:p w14:paraId="683E18CC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14A434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09037CE5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44D21553" w14:textId="77777777" w:rsidTr="0016036F">
        <w:tc>
          <w:tcPr>
            <w:tcW w:w="9286" w:type="dxa"/>
            <w:gridSpan w:val="3"/>
          </w:tcPr>
          <w:p w14:paraId="2099BC1B" w14:textId="77777777" w:rsidR="0053470B" w:rsidRPr="0063597B" w:rsidRDefault="00082D77" w:rsidP="00C849D8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14:paraId="302A9FBF" w14:textId="77777777" w:rsidTr="0016036F">
        <w:tc>
          <w:tcPr>
            <w:tcW w:w="1342" w:type="dxa"/>
          </w:tcPr>
          <w:p w14:paraId="4A88EFD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14:paraId="0266BB8B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3A35773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6834AC3B" w14:textId="77777777" w:rsidTr="0016036F">
        <w:tc>
          <w:tcPr>
            <w:tcW w:w="1342" w:type="dxa"/>
          </w:tcPr>
          <w:p w14:paraId="6E3F200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14:paraId="06BD7F5F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2ECC21AD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14:paraId="217C8EE4" w14:textId="77777777" w:rsidTr="0016036F">
        <w:tc>
          <w:tcPr>
            <w:tcW w:w="1342" w:type="dxa"/>
          </w:tcPr>
          <w:p w14:paraId="47C05117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14:paraId="37F3AA49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14:paraId="19D87E93" w14:textId="77777777" w:rsidR="0053470B" w:rsidRPr="0063597B" w:rsidRDefault="0053470B" w:rsidP="00C849D8">
            <w:pPr>
              <w:jc w:val="center"/>
              <w:rPr>
                <w:rFonts w:ascii="GHEA Grapalat" w:hAnsi="GHEA Grapalat" w:cs="Sylfaen"/>
              </w:rPr>
            </w:pPr>
          </w:p>
        </w:tc>
      </w:tr>
    </w:tbl>
    <w:p w14:paraId="4282913A" w14:textId="77777777" w:rsidR="0053470B" w:rsidRPr="0063597B" w:rsidRDefault="0053470B" w:rsidP="00C849D8">
      <w:pPr>
        <w:ind w:firstLine="720"/>
        <w:jc w:val="center"/>
        <w:rPr>
          <w:rFonts w:ascii="GHEA Grapalat" w:hAnsi="GHEA Grapalat" w:cs="Sylfaen"/>
        </w:rPr>
      </w:pPr>
    </w:p>
    <w:p w14:paraId="260A3417" w14:textId="77777777" w:rsidR="00771B02" w:rsidRPr="0063597B" w:rsidRDefault="0053470B" w:rsidP="00C849D8">
      <w:pPr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14:paraId="707D1DE9" w14:textId="77777777" w:rsidR="00771B02" w:rsidRPr="00E77922" w:rsidRDefault="0053470B" w:rsidP="00C849D8">
      <w:pPr>
        <w:tabs>
          <w:tab w:val="left" w:pos="7938"/>
        </w:tabs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14:paraId="0AF15F65" w14:textId="77777777" w:rsidR="0053470B" w:rsidRPr="00710260" w:rsidRDefault="0053470B" w:rsidP="00C849D8">
      <w:pPr>
        <w:ind w:left="426"/>
        <w:jc w:val="both"/>
        <w:rPr>
          <w:rFonts w:ascii="GHEA Grapalat" w:hAnsi="GHEA Grapalat" w:cs="Arial"/>
        </w:rPr>
      </w:pPr>
    </w:p>
    <w:p w14:paraId="68E560F5" w14:textId="77777777" w:rsidR="0053470B" w:rsidRPr="0063597B" w:rsidRDefault="00E77922" w:rsidP="00C849D8">
      <w:pPr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14:paraId="42C58AD8" w14:textId="77777777" w:rsidR="0053470B" w:rsidRPr="00AC52F5" w:rsidRDefault="0053470B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2F6C5344" w14:textId="77777777" w:rsidR="00E77922" w:rsidRPr="00AC52F5" w:rsidRDefault="00E77922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69C32687" w14:textId="77777777" w:rsidR="0053470B" w:rsidRPr="0063597B" w:rsidRDefault="0053470B" w:rsidP="00C849D8">
      <w:pPr>
        <w:pStyle w:val="31"/>
        <w:spacing w:line="240" w:lineRule="auto"/>
        <w:jc w:val="right"/>
        <w:rPr>
          <w:rFonts w:ascii="GHEA Grapalat" w:hAnsi="GHEA Grapalat"/>
          <w:b/>
          <w:sz w:val="24"/>
          <w:szCs w:val="24"/>
        </w:rPr>
      </w:pPr>
    </w:p>
    <w:p w14:paraId="7EA9E62D" w14:textId="77777777" w:rsidR="0053470B" w:rsidRPr="0063597B" w:rsidRDefault="0053470B" w:rsidP="00C849D8">
      <w:pPr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21EA5" w14:textId="77777777" w:rsidR="001418AE" w:rsidRDefault="001418AE">
      <w:r>
        <w:separator/>
      </w:r>
    </w:p>
  </w:endnote>
  <w:endnote w:type="continuationSeparator" w:id="0">
    <w:p w14:paraId="605242F3" w14:textId="77777777" w:rsidR="001418AE" w:rsidRDefault="0014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F2B35AF" w14:textId="77777777" w:rsidR="008542B8" w:rsidRPr="002A1400" w:rsidRDefault="0005074A" w:rsidP="002A140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7625E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5E3B8" w14:textId="77777777" w:rsidR="001418AE" w:rsidRDefault="001418AE">
      <w:r>
        <w:separator/>
      </w:r>
    </w:p>
  </w:footnote>
  <w:footnote w:type="continuationSeparator" w:id="0">
    <w:p w14:paraId="4680AFC5" w14:textId="77777777" w:rsidR="001418AE" w:rsidRDefault="0014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 w15:restartNumberingAfterBreak="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8AE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C53EF"/>
    <w:rsid w:val="002D15BE"/>
    <w:rsid w:val="002D224C"/>
    <w:rsid w:val="002E358F"/>
    <w:rsid w:val="002E3C0B"/>
    <w:rsid w:val="002E59CE"/>
    <w:rsid w:val="002F4260"/>
    <w:rsid w:val="002F716C"/>
    <w:rsid w:val="00303EE9"/>
    <w:rsid w:val="0033757A"/>
    <w:rsid w:val="0033760D"/>
    <w:rsid w:val="00340302"/>
    <w:rsid w:val="00340F5E"/>
    <w:rsid w:val="00344B0A"/>
    <w:rsid w:val="00353346"/>
    <w:rsid w:val="00356016"/>
    <w:rsid w:val="0035767B"/>
    <w:rsid w:val="0036504D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206B"/>
    <w:rsid w:val="00457764"/>
    <w:rsid w:val="00457F38"/>
    <w:rsid w:val="00476E5F"/>
    <w:rsid w:val="004B61B6"/>
    <w:rsid w:val="004D14DB"/>
    <w:rsid w:val="004D18B2"/>
    <w:rsid w:val="004D370B"/>
    <w:rsid w:val="004E0992"/>
    <w:rsid w:val="004E660C"/>
    <w:rsid w:val="004F2173"/>
    <w:rsid w:val="004F7D6A"/>
    <w:rsid w:val="00511CA2"/>
    <w:rsid w:val="0051292A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40805"/>
    <w:rsid w:val="00842C8C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0670A"/>
    <w:rsid w:val="00C32C04"/>
    <w:rsid w:val="00C37BA7"/>
    <w:rsid w:val="00C43CE6"/>
    <w:rsid w:val="00C47B7F"/>
    <w:rsid w:val="00C60357"/>
    <w:rsid w:val="00C75557"/>
    <w:rsid w:val="00C81881"/>
    <w:rsid w:val="00C849D8"/>
    <w:rsid w:val="00C87EEF"/>
    <w:rsid w:val="00C90EA8"/>
    <w:rsid w:val="00C911B3"/>
    <w:rsid w:val="00CB14A3"/>
    <w:rsid w:val="00CB69C2"/>
    <w:rsid w:val="00CC3E6C"/>
    <w:rsid w:val="00CC74EF"/>
    <w:rsid w:val="00CD3052"/>
    <w:rsid w:val="00CD6E6C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CC7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1EFF"/>
  <w15:docId w15:val="{440F3E90-F1DD-40F8-9DD9-4ED8395C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3DFB-63D0-4F35-9A11-8CA8F2E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147</cp:revision>
  <cp:lastPrinted>2017-05-26T08:33:00Z</cp:lastPrinted>
  <dcterms:created xsi:type="dcterms:W3CDTF">2017-09-25T10:10:00Z</dcterms:created>
  <dcterms:modified xsi:type="dcterms:W3CDTF">2022-08-09T14:15:00Z</dcterms:modified>
</cp:coreProperties>
</file>